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86FE" w14:textId="44E65849" w:rsidR="00846C4D" w:rsidRPr="005D7F06" w:rsidRDefault="00846C4D" w:rsidP="005D7F06">
      <w:pPr>
        <w:jc w:val="center"/>
        <w:rPr>
          <w:rFonts w:ascii="Eurostile" w:hAnsi="Eurostile"/>
          <w:b/>
          <w:bCs/>
          <w:color w:val="AEBD37"/>
          <w:sz w:val="48"/>
          <w:szCs w:val="48"/>
        </w:rPr>
      </w:pPr>
      <w:r w:rsidRPr="005D7F06">
        <w:rPr>
          <w:rFonts w:ascii="Eurostile" w:hAnsi="Eurostile"/>
          <w:b/>
          <w:bCs/>
          <w:color w:val="AEBD37"/>
          <w:sz w:val="48"/>
          <w:szCs w:val="48"/>
        </w:rPr>
        <w:t>WORKSHOPS FOR BRANCHES</w:t>
      </w:r>
    </w:p>
    <w:p w14:paraId="3FE81124" w14:textId="77777777" w:rsidR="005D7F06" w:rsidRDefault="005D7F06" w:rsidP="00846C4D">
      <w:pPr>
        <w:rPr>
          <w:rFonts w:asciiTheme="majorHAnsi" w:hAnsiTheme="majorHAnsi" w:cstheme="majorHAnsi"/>
        </w:rPr>
      </w:pPr>
    </w:p>
    <w:p w14:paraId="1B4B026F" w14:textId="77777777" w:rsidR="005D7F06" w:rsidRDefault="00846C4D" w:rsidP="00846C4D">
      <w:p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>This information will be uploaded to C</w:t>
      </w:r>
      <w:r w:rsidR="00D66D0A" w:rsidRPr="005D7F06">
        <w:rPr>
          <w:rFonts w:asciiTheme="majorHAnsi" w:hAnsiTheme="majorHAnsi" w:cstheme="majorHAnsi"/>
        </w:rPr>
        <w:t>elebrants Aotearoa</w:t>
      </w:r>
      <w:r w:rsidRPr="005D7F06">
        <w:rPr>
          <w:rFonts w:asciiTheme="majorHAnsi" w:hAnsiTheme="majorHAnsi" w:cstheme="majorHAnsi"/>
        </w:rPr>
        <w:t xml:space="preserve"> website once approved by the National Executive. Please provide a current photo</w:t>
      </w:r>
      <w:r w:rsidR="00810010" w:rsidRPr="005D7F06">
        <w:rPr>
          <w:rFonts w:asciiTheme="majorHAnsi" w:hAnsiTheme="majorHAnsi" w:cstheme="majorHAnsi"/>
        </w:rPr>
        <w:t xml:space="preserve">. </w:t>
      </w:r>
    </w:p>
    <w:p w14:paraId="1BC19DCB" w14:textId="77777777" w:rsidR="005D7F06" w:rsidRDefault="005D7F06" w:rsidP="00846C4D">
      <w:pPr>
        <w:rPr>
          <w:rFonts w:asciiTheme="majorHAnsi" w:hAnsiTheme="majorHAnsi" w:cstheme="majorHAnsi"/>
        </w:rPr>
      </w:pPr>
    </w:p>
    <w:p w14:paraId="63E37CFD" w14:textId="0E326B8E" w:rsidR="00846C4D" w:rsidRPr="005D7F06" w:rsidRDefault="00810010" w:rsidP="00846C4D">
      <w:pPr>
        <w:rPr>
          <w:rFonts w:asciiTheme="majorHAnsi" w:eastAsia="Times New Roman" w:hAnsiTheme="majorHAnsi" w:cstheme="majorHAnsi"/>
          <w:color w:val="auto"/>
          <w:lang w:val="en-NZ" w:eastAsia="en-US"/>
        </w:rPr>
      </w:pPr>
      <w:r w:rsidRPr="005D7F06">
        <w:rPr>
          <w:rFonts w:asciiTheme="majorHAnsi" w:hAnsiTheme="majorHAnsi" w:cstheme="majorHAnsi"/>
        </w:rPr>
        <w:t xml:space="preserve">Also, please </w:t>
      </w:r>
      <w:hyperlink r:id="rId7" w:history="1">
        <w:r w:rsidRPr="005D7F06">
          <w:rPr>
            <w:rStyle w:val="Hyperlink"/>
            <w:rFonts w:asciiTheme="majorHAnsi" w:eastAsia="Times New Roman" w:hAnsiTheme="majorHAnsi" w:cstheme="majorHAnsi"/>
            <w:color w:val="AEBD37"/>
            <w:shd w:val="clear" w:color="auto" w:fill="FFFFFF"/>
            <w:lang w:val="en-NZ" w:eastAsia="en-US"/>
          </w:rPr>
          <w:t>let us know</w:t>
        </w:r>
      </w:hyperlink>
      <w:r w:rsidRPr="005D7F06">
        <w:rPr>
          <w:rFonts w:asciiTheme="majorHAnsi" w:eastAsia="Times New Roman" w:hAnsiTheme="majorHAnsi" w:cstheme="majorHAnsi"/>
          <w:color w:val="000000"/>
          <w:shd w:val="clear" w:color="auto" w:fill="FFFFFF"/>
          <w:lang w:val="en-NZ" w:eastAsia="en-US"/>
        </w:rPr>
        <w:t xml:space="preserve"> if your information changes or </w:t>
      </w:r>
      <w:r w:rsidR="00534C80" w:rsidRPr="005D7F06">
        <w:rPr>
          <w:rFonts w:asciiTheme="majorHAnsi" w:eastAsia="Times New Roman" w:hAnsiTheme="majorHAnsi" w:cstheme="majorHAnsi"/>
          <w:color w:val="000000"/>
          <w:shd w:val="clear" w:color="auto" w:fill="FFFFFF"/>
          <w:lang w:val="en-NZ" w:eastAsia="en-US"/>
        </w:rPr>
        <w:t xml:space="preserve">you </w:t>
      </w:r>
      <w:r w:rsidRPr="005D7F06">
        <w:rPr>
          <w:rFonts w:asciiTheme="majorHAnsi" w:eastAsia="Times New Roman" w:hAnsiTheme="majorHAnsi" w:cstheme="majorHAnsi"/>
          <w:color w:val="000000"/>
          <w:shd w:val="clear" w:color="auto" w:fill="FFFFFF"/>
          <w:lang w:val="en-NZ" w:eastAsia="en-US"/>
        </w:rPr>
        <w:t>are no longer able to offer this workshop.</w:t>
      </w:r>
    </w:p>
    <w:p w14:paraId="293ED106" w14:textId="77777777" w:rsidR="00846C4D" w:rsidRPr="001C45FE" w:rsidRDefault="00846C4D" w:rsidP="00846C4D">
      <w:pPr>
        <w:rPr>
          <w:rFonts w:ascii="Georgia" w:hAnsi="Georgia"/>
        </w:rPr>
      </w:pPr>
    </w:p>
    <w:p w14:paraId="346BC6DE" w14:textId="09C20496" w:rsidR="00534C80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WORKSHOP TITLE:</w:t>
      </w:r>
    </w:p>
    <w:p w14:paraId="7336A809" w14:textId="5A0A8F3B" w:rsidR="00534C80" w:rsidRPr="005D7F06" w:rsidRDefault="00534C80" w:rsidP="00846C4D">
      <w:pPr>
        <w:rPr>
          <w:rFonts w:ascii="Calibri Light" w:hAnsi="Calibri Light" w:cs="Calibri Light"/>
          <w:color w:val="808080" w:themeColor="background1" w:themeShade="80"/>
        </w:rPr>
      </w:pPr>
      <w:r w:rsidRPr="005D7F06">
        <w:rPr>
          <w:rFonts w:ascii="Calibri Light" w:hAnsi="Calibri Light" w:cs="Calibri Light"/>
          <w:color w:val="808080" w:themeColor="background1" w:themeShade="80"/>
        </w:rPr>
        <w:t>Title of your workshop</w:t>
      </w:r>
    </w:p>
    <w:p w14:paraId="69E5A839" w14:textId="5F2F4B62" w:rsidR="00846C4D" w:rsidRPr="001C45FE" w:rsidRDefault="00846C4D" w:rsidP="00846C4D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2A7372C4" w14:textId="77777777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 xml:space="preserve">PRESENTER: </w:t>
      </w:r>
    </w:p>
    <w:p w14:paraId="2A069DCD" w14:textId="528D988A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 xml:space="preserve">Please introduce yourself. Word count limit of 250 words. Please note: if you are a </w:t>
      </w:r>
      <w:r w:rsidR="00D66D0A" w:rsidRPr="005D7F06">
        <w:rPr>
          <w:rFonts w:ascii="Calibri Light" w:hAnsi="Calibri Light" w:cs="Calibri Light"/>
          <w:color w:val="7F7F7F" w:themeColor="text1" w:themeTint="80"/>
        </w:rPr>
        <w:t>Celebrants Aotearoa</w:t>
      </w:r>
      <w:r w:rsidRPr="005D7F06">
        <w:rPr>
          <w:rFonts w:ascii="Calibri Light" w:hAnsi="Calibri Light" w:cs="Calibri Light"/>
          <w:color w:val="7F7F7F" w:themeColor="text1" w:themeTint="80"/>
        </w:rPr>
        <w:t xml:space="preserve"> celebrant, you need to be VCANZ accredited in order to present. </w:t>
      </w:r>
    </w:p>
    <w:p w14:paraId="5AE077B8" w14:textId="77777777" w:rsidR="00846C4D" w:rsidRDefault="00846C4D" w:rsidP="00846C4D">
      <w:pPr>
        <w:rPr>
          <w:rFonts w:ascii="Georgia" w:hAnsi="Georgia"/>
        </w:rPr>
      </w:pPr>
    </w:p>
    <w:p w14:paraId="705DBB29" w14:textId="2E48B9BA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CONTACT DETAILS</w:t>
      </w:r>
      <w:r w:rsidR="005D7F06">
        <w:rPr>
          <w:rFonts w:ascii="Eurostile" w:hAnsi="Eurostile"/>
          <w:b/>
          <w:bCs/>
          <w:color w:val="5D3D52"/>
          <w:sz w:val="36"/>
          <w:szCs w:val="36"/>
        </w:rPr>
        <w:t>:</w:t>
      </w:r>
    </w:p>
    <w:p w14:paraId="56E2149F" w14:textId="7F0C063F" w:rsidR="00846C4D" w:rsidRPr="005D7F06" w:rsidRDefault="00846C4D" w:rsidP="00846C4D">
      <w:p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 xml:space="preserve">Phone: </w:t>
      </w:r>
    </w:p>
    <w:p w14:paraId="3A3DF400" w14:textId="77777777" w:rsidR="00846C4D" w:rsidRPr="005D7F06" w:rsidRDefault="00846C4D" w:rsidP="00846C4D">
      <w:p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 xml:space="preserve">Email: </w:t>
      </w:r>
    </w:p>
    <w:p w14:paraId="75C66E7A" w14:textId="77777777" w:rsidR="00846C4D" w:rsidRPr="005D7F06" w:rsidRDefault="00846C4D" w:rsidP="00846C4D">
      <w:pPr>
        <w:rPr>
          <w:rFonts w:asciiTheme="majorHAnsi" w:hAnsiTheme="majorHAnsi" w:cstheme="majorHAnsi"/>
          <w:color w:val="0000FF" w:themeColor="hyperlink"/>
          <w:u w:val="single"/>
        </w:rPr>
      </w:pPr>
      <w:r w:rsidRPr="005D7F06">
        <w:rPr>
          <w:rFonts w:asciiTheme="majorHAnsi" w:hAnsiTheme="majorHAnsi" w:cstheme="majorHAnsi"/>
        </w:rPr>
        <w:t xml:space="preserve">Website: </w:t>
      </w:r>
    </w:p>
    <w:p w14:paraId="58892D4A" w14:textId="77777777" w:rsidR="00846C4D" w:rsidRPr="005D7F06" w:rsidRDefault="00846C4D" w:rsidP="00846C4D">
      <w:p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>Facebook:</w:t>
      </w:r>
    </w:p>
    <w:p w14:paraId="219B4A2C" w14:textId="77777777" w:rsidR="00846C4D" w:rsidRPr="005D7F06" w:rsidRDefault="00846C4D" w:rsidP="00846C4D">
      <w:p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>Instagram:</w:t>
      </w:r>
    </w:p>
    <w:p w14:paraId="5D794F1A" w14:textId="77777777" w:rsidR="00846C4D" w:rsidRDefault="00846C4D" w:rsidP="00846C4D">
      <w:pPr>
        <w:rPr>
          <w:rFonts w:ascii="Georgia" w:hAnsi="Georgia"/>
        </w:rPr>
      </w:pPr>
    </w:p>
    <w:p w14:paraId="11DC7F7A" w14:textId="77777777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WORKSHOP DESCRIPTION:</w:t>
      </w:r>
    </w:p>
    <w:p w14:paraId="5313156E" w14:textId="77777777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 xml:space="preserve">Please give a description of the workshop. Word count limit of 250 words  </w:t>
      </w:r>
    </w:p>
    <w:p w14:paraId="1E29F9F3" w14:textId="77777777" w:rsidR="00846C4D" w:rsidRDefault="00846C4D" w:rsidP="00846C4D">
      <w:pPr>
        <w:rPr>
          <w:rFonts w:ascii="Georgia" w:hAnsi="Georgia"/>
        </w:rPr>
      </w:pPr>
    </w:p>
    <w:p w14:paraId="011112B6" w14:textId="77777777" w:rsidR="00534C80" w:rsidRPr="005D7F06" w:rsidRDefault="00846C4D" w:rsidP="00534C80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BODY OF KNOWLEDGE</w:t>
      </w:r>
      <w:r w:rsidR="00534C80" w:rsidRPr="005D7F06">
        <w:rPr>
          <w:rFonts w:ascii="Eurostile" w:hAnsi="Eurostile"/>
          <w:b/>
          <w:bCs/>
          <w:color w:val="5D3D52"/>
          <w:sz w:val="36"/>
          <w:szCs w:val="36"/>
        </w:rPr>
        <w:t xml:space="preserve">: </w:t>
      </w:r>
    </w:p>
    <w:p w14:paraId="0A693ECE" w14:textId="403D09C1" w:rsidR="00534C80" w:rsidRPr="005D7F06" w:rsidRDefault="00534C80" w:rsidP="00534C80">
      <w:pPr>
        <w:rPr>
          <w:rFonts w:ascii="Calibri Light" w:eastAsia="Times New Roman" w:hAnsi="Calibri Light" w:cs="Calibri Light"/>
          <w:color w:val="808080" w:themeColor="background1" w:themeShade="80"/>
          <w:lang w:val="en-NZ" w:eastAsia="en-US"/>
        </w:rPr>
      </w:pPr>
      <w:r w:rsidRPr="005D7F06">
        <w:rPr>
          <w:rFonts w:ascii="Calibri Light" w:eastAsia="Times New Roman" w:hAnsi="Calibri Light" w:cs="Calibri Light"/>
          <w:color w:val="808080" w:themeColor="background1" w:themeShade="80"/>
          <w:shd w:val="clear" w:color="auto" w:fill="FFFFFF"/>
          <w:lang w:val="en-NZ" w:eastAsia="en-US"/>
        </w:rPr>
        <w:t xml:space="preserve">Please number what </w:t>
      </w:r>
      <w:hyperlink r:id="rId8" w:history="1">
        <w:r w:rsidRPr="005D7F06">
          <w:rPr>
            <w:rStyle w:val="Hyperlink"/>
            <w:rFonts w:ascii="Calibri Light" w:eastAsia="Times New Roman" w:hAnsi="Calibri Light" w:cs="Calibri Light"/>
            <w:color w:val="000080" w:themeColor="hyperlink" w:themeShade="80"/>
            <w:shd w:val="clear" w:color="auto" w:fill="FFFFFF"/>
            <w:lang w:val="en-NZ" w:eastAsia="en-US"/>
          </w:rPr>
          <w:t>Body of Knowledge</w:t>
        </w:r>
      </w:hyperlink>
      <w:r w:rsidRPr="005D7F06">
        <w:rPr>
          <w:rFonts w:ascii="Calibri Light" w:eastAsia="Times New Roman" w:hAnsi="Calibri Light" w:cs="Calibri Light"/>
          <w:color w:val="808080" w:themeColor="background1" w:themeShade="80"/>
          <w:shd w:val="clear" w:color="auto" w:fill="FFFFFF"/>
          <w:lang w:val="en-NZ" w:eastAsia="en-US"/>
        </w:rPr>
        <w:t xml:space="preserve"> competencies your workshop will cover under the three domains shown.</w:t>
      </w:r>
    </w:p>
    <w:p w14:paraId="4B66A2B6" w14:textId="69E5140E" w:rsidR="00846C4D" w:rsidRPr="001C45FE" w:rsidRDefault="00846C4D" w:rsidP="00846C4D">
      <w:pPr>
        <w:rPr>
          <w:rFonts w:ascii="Georgia" w:hAnsi="Georgia"/>
        </w:rPr>
      </w:pPr>
    </w:p>
    <w:p w14:paraId="3B7D0C3D" w14:textId="77777777" w:rsidR="00846C4D" w:rsidRPr="005D7F06" w:rsidRDefault="00846C4D" w:rsidP="00846C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 xml:space="preserve">PROFESSIONAL PRACTICE: </w:t>
      </w:r>
    </w:p>
    <w:p w14:paraId="474B5E1F" w14:textId="77777777" w:rsidR="00846C4D" w:rsidRPr="005D7F06" w:rsidRDefault="00846C4D" w:rsidP="00846C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D7F06">
        <w:rPr>
          <w:rFonts w:asciiTheme="majorHAnsi" w:hAnsiTheme="majorHAnsi" w:cstheme="majorHAnsi"/>
        </w:rPr>
        <w:t>PROFESSIONAL KNOWLEDGE</w:t>
      </w:r>
    </w:p>
    <w:p w14:paraId="21AB5881" w14:textId="40A1B4BC" w:rsidR="00DD7051" w:rsidRPr="00DD7051" w:rsidRDefault="00846C4D" w:rsidP="00DD705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D7F06">
        <w:rPr>
          <w:rFonts w:asciiTheme="majorHAnsi" w:hAnsiTheme="majorHAnsi" w:cstheme="majorHAnsi"/>
        </w:rPr>
        <w:t>PROFESSIONAL ENGAGEMENT:</w:t>
      </w:r>
      <w:r w:rsidRPr="00271AC5">
        <w:rPr>
          <w:rFonts w:ascii="Georgia" w:hAnsi="Georgia"/>
        </w:rPr>
        <w:t xml:space="preserve"> </w:t>
      </w:r>
      <w:r w:rsidR="00DD7051">
        <w:rPr>
          <w:rFonts w:ascii="Georgia" w:hAnsi="Georgia"/>
        </w:rPr>
        <w:br/>
      </w:r>
    </w:p>
    <w:p w14:paraId="7C5B38C0" w14:textId="504EEA24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SESSION LENGTH:</w:t>
      </w:r>
    </w:p>
    <w:p w14:paraId="43CC4CDC" w14:textId="77777777" w:rsidR="00534C80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 xml:space="preserve">Note the usual session length and include minimum and maximum of </w:t>
      </w:r>
      <w:proofErr w:type="gramStart"/>
      <w:r w:rsidRPr="005D7F06">
        <w:rPr>
          <w:rFonts w:ascii="Calibri Light" w:hAnsi="Calibri Light" w:cs="Calibri Light"/>
          <w:color w:val="7F7F7F" w:themeColor="text1" w:themeTint="80"/>
        </w:rPr>
        <w:t>hours</w:t>
      </w:r>
      <w:proofErr w:type="gramEnd"/>
      <w:r w:rsidRPr="005D7F06">
        <w:rPr>
          <w:rFonts w:ascii="Calibri Light" w:hAnsi="Calibri Light" w:cs="Calibri Light"/>
          <w:color w:val="7F7F7F" w:themeColor="text1" w:themeTint="80"/>
        </w:rPr>
        <w:t xml:space="preserve"> </w:t>
      </w:r>
    </w:p>
    <w:p w14:paraId="529D0DFE" w14:textId="070772D0" w:rsidR="00846C4D" w:rsidRPr="00846C4D" w:rsidRDefault="00846C4D" w:rsidP="00846C4D">
      <w:pPr>
        <w:rPr>
          <w:rFonts w:ascii="Georgia" w:hAnsi="Georgia"/>
          <w:color w:val="595959" w:themeColor="text1" w:themeTint="A6"/>
        </w:rPr>
      </w:pPr>
      <w:r w:rsidRPr="007B3C92">
        <w:rPr>
          <w:rFonts w:ascii="Georgia" w:hAnsi="Georgia"/>
          <w:color w:val="7F7F7F" w:themeColor="text1" w:themeTint="80"/>
        </w:rPr>
        <w:t xml:space="preserve"> </w:t>
      </w:r>
    </w:p>
    <w:p w14:paraId="6E2EA702" w14:textId="77777777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NUMBERS:</w:t>
      </w:r>
    </w:p>
    <w:p w14:paraId="5620099B" w14:textId="261D5B66" w:rsidR="005D7F06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 xml:space="preserve">Note the group size you can cater to and the experience level the workshop is targeting.  </w:t>
      </w:r>
    </w:p>
    <w:p w14:paraId="0D5C9C57" w14:textId="77777777" w:rsidR="00534C80" w:rsidRPr="007B3C92" w:rsidRDefault="00534C80" w:rsidP="00846C4D">
      <w:pPr>
        <w:rPr>
          <w:rFonts w:ascii="Georgia" w:hAnsi="Georgia"/>
          <w:color w:val="7F7F7F" w:themeColor="text1" w:themeTint="80"/>
        </w:rPr>
      </w:pPr>
    </w:p>
    <w:p w14:paraId="70CF8A1B" w14:textId="77777777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lastRenderedPageBreak/>
        <w:t>REQUIREMENTS:</w:t>
      </w:r>
    </w:p>
    <w:p w14:paraId="49FFF813" w14:textId="77777777" w:rsid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 xml:space="preserve">Please note your media and technology requirements   </w:t>
      </w:r>
    </w:p>
    <w:p w14:paraId="629992D4" w14:textId="77777777" w:rsidR="005D7F06" w:rsidRDefault="005D7F06" w:rsidP="00846C4D">
      <w:pPr>
        <w:rPr>
          <w:rFonts w:ascii="Calibri Light" w:hAnsi="Calibri Light" w:cs="Calibri Light"/>
          <w:color w:val="7F7F7F" w:themeColor="text1" w:themeTint="80"/>
        </w:rPr>
      </w:pPr>
    </w:p>
    <w:p w14:paraId="3760B77E" w14:textId="7BDCD9B9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PRICE:</w:t>
      </w:r>
    </w:p>
    <w:p w14:paraId="146C3A23" w14:textId="5FF35D16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>Please note what you charge exclusive of GST. What does this include? e.g. hand-outs</w:t>
      </w:r>
    </w:p>
    <w:p w14:paraId="16FF10A2" w14:textId="77777777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 xml:space="preserve">What are the additional costs e.g. travel and accommodation. </w:t>
      </w:r>
    </w:p>
    <w:p w14:paraId="522DC801" w14:textId="7D618ABB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>Re accommodation; please advise if you prefer motel accommodation or are happy to stay with a branch member</w:t>
      </w:r>
    </w:p>
    <w:p w14:paraId="22141BED" w14:textId="77777777" w:rsidR="00534C80" w:rsidRPr="007B3C92" w:rsidRDefault="00534C80" w:rsidP="00846C4D">
      <w:pPr>
        <w:rPr>
          <w:rFonts w:ascii="Georgia" w:hAnsi="Georgia"/>
          <w:color w:val="7F7F7F" w:themeColor="text1" w:themeTint="80"/>
        </w:rPr>
      </w:pPr>
    </w:p>
    <w:p w14:paraId="415EAE32" w14:textId="5E968A92" w:rsidR="00846C4D" w:rsidRPr="005D7F06" w:rsidRDefault="00846C4D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TESTIMONIAL:</w:t>
      </w:r>
    </w:p>
    <w:p w14:paraId="684D9A37" w14:textId="78800D77" w:rsidR="00846C4D" w:rsidRPr="005D7F06" w:rsidRDefault="00846C4D" w:rsidP="00846C4D">
      <w:pPr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>Please include 1 -2 testimonials from workshop participants</w:t>
      </w:r>
    </w:p>
    <w:p w14:paraId="63917B2D" w14:textId="77777777" w:rsidR="00534C80" w:rsidRPr="007B3C92" w:rsidRDefault="00534C80" w:rsidP="00846C4D">
      <w:pPr>
        <w:rPr>
          <w:rFonts w:ascii="Georgia" w:hAnsi="Georgia"/>
          <w:color w:val="7F7F7F" w:themeColor="text1" w:themeTint="80"/>
        </w:rPr>
      </w:pPr>
    </w:p>
    <w:p w14:paraId="2B2434D7" w14:textId="5A06D512" w:rsidR="00846C4D" w:rsidRPr="005D7F06" w:rsidRDefault="007B3C92" w:rsidP="00846C4D">
      <w:pPr>
        <w:rPr>
          <w:rFonts w:ascii="Eurostile" w:hAnsi="Eurostile"/>
          <w:b/>
          <w:bCs/>
          <w:color w:val="5D3D52"/>
          <w:sz w:val="36"/>
          <w:szCs w:val="36"/>
        </w:rPr>
      </w:pPr>
      <w:r w:rsidRPr="005D7F06">
        <w:rPr>
          <w:rFonts w:ascii="Eurostile" w:hAnsi="Eurostile"/>
          <w:b/>
          <w:bCs/>
          <w:color w:val="5D3D52"/>
          <w:sz w:val="36"/>
          <w:szCs w:val="36"/>
        </w:rPr>
        <w:t>PICTURE:</w:t>
      </w:r>
    </w:p>
    <w:p w14:paraId="1943FD0B" w14:textId="73201525" w:rsidR="00924813" w:rsidRPr="005D7F06" w:rsidRDefault="007B3C92" w:rsidP="007B3C92">
      <w:pPr>
        <w:ind w:right="-772"/>
        <w:rPr>
          <w:rFonts w:ascii="Calibri Light" w:hAnsi="Calibri Light" w:cs="Calibri Light"/>
          <w:color w:val="7F7F7F" w:themeColor="text1" w:themeTint="80"/>
        </w:rPr>
      </w:pPr>
      <w:r w:rsidRPr="005D7F06">
        <w:rPr>
          <w:rFonts w:ascii="Calibri Light" w:hAnsi="Calibri Light" w:cs="Calibri Light"/>
          <w:color w:val="7F7F7F" w:themeColor="text1" w:themeTint="80"/>
        </w:rPr>
        <w:t>Please attach a photo with this application.</w:t>
      </w:r>
    </w:p>
    <w:sectPr w:rsidR="00924813" w:rsidRPr="005D7F06" w:rsidSect="00846C4D">
      <w:headerReference w:type="default" r:id="rId9"/>
      <w:footerReference w:type="default" r:id="rId10"/>
      <w:pgSz w:w="11900" w:h="16820"/>
      <w:pgMar w:top="1440" w:right="1080" w:bottom="1440" w:left="108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170C" w14:textId="77777777" w:rsidR="00C8255E" w:rsidRDefault="00C8255E" w:rsidP="008B04B2">
      <w:r>
        <w:separator/>
      </w:r>
    </w:p>
  </w:endnote>
  <w:endnote w:type="continuationSeparator" w:id="0">
    <w:p w14:paraId="779A1171" w14:textId="77777777" w:rsidR="00C8255E" w:rsidRDefault="00C8255E" w:rsidP="008B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1E5A" w14:textId="20E15896" w:rsidR="0083163E" w:rsidRPr="00936246" w:rsidRDefault="00000000" w:rsidP="0083163E">
    <w:pPr>
      <w:pStyle w:val="Footer"/>
      <w:jc w:val="center"/>
      <w:rPr>
        <w:rFonts w:asciiTheme="majorHAnsi" w:hAnsiTheme="majorHAnsi" w:cstheme="majorHAnsi"/>
        <w:color w:val="ADBD38"/>
        <w:sz w:val="24"/>
        <w:szCs w:val="24"/>
      </w:rPr>
    </w:pPr>
    <w:hyperlink r:id="rId1" w:history="1">
      <w:r w:rsidR="0083163E" w:rsidRPr="00936246">
        <w:rPr>
          <w:rStyle w:val="Hyperlink"/>
          <w:rFonts w:asciiTheme="majorHAnsi" w:hAnsiTheme="majorHAnsi" w:cstheme="majorHAnsi"/>
          <w:color w:val="ADBD38"/>
          <w:sz w:val="24"/>
          <w:szCs w:val="24"/>
        </w:rPr>
        <w:t>www.celebrantsassocation.co.nz</w:t>
      </w:r>
    </w:hyperlink>
    <w:r w:rsidR="0083163E" w:rsidRPr="00936246">
      <w:rPr>
        <w:rFonts w:asciiTheme="majorHAnsi" w:hAnsiTheme="majorHAnsi" w:cstheme="majorHAnsi"/>
        <w:color w:val="ADBD38"/>
        <w:sz w:val="24"/>
        <w:szCs w:val="24"/>
      </w:rPr>
      <w:t xml:space="preserve"> | Enriching Celebrants – Enriching</w:t>
    </w:r>
    <w:r w:rsidR="00936246" w:rsidRPr="00936246">
      <w:rPr>
        <w:rFonts w:asciiTheme="majorHAnsi" w:hAnsiTheme="majorHAnsi" w:cstheme="majorHAnsi"/>
        <w:color w:val="ADBD38"/>
        <w:sz w:val="24"/>
        <w:szCs w:val="24"/>
      </w:rPr>
      <w:t xml:space="preserve"> Aotearoa</w:t>
    </w:r>
    <w:r w:rsidR="0083163E" w:rsidRPr="00936246">
      <w:rPr>
        <w:rFonts w:asciiTheme="majorHAnsi" w:hAnsiTheme="majorHAnsi" w:cstheme="majorHAnsi"/>
        <w:color w:val="ADBD38"/>
        <w:sz w:val="24"/>
        <w:szCs w:val="24"/>
      </w:rPr>
      <w:t xml:space="preserve"> New Zealand</w:t>
    </w:r>
  </w:p>
  <w:p w14:paraId="137E2FA8" w14:textId="74CA90A3" w:rsidR="008B04B2" w:rsidRDefault="008B04B2" w:rsidP="008B04B2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44E0" w14:textId="77777777" w:rsidR="00C8255E" w:rsidRDefault="00C8255E" w:rsidP="008B04B2">
      <w:r>
        <w:separator/>
      </w:r>
    </w:p>
  </w:footnote>
  <w:footnote w:type="continuationSeparator" w:id="0">
    <w:p w14:paraId="7B5CCDFE" w14:textId="77777777" w:rsidR="00C8255E" w:rsidRDefault="00C8255E" w:rsidP="008B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3A8E" w14:textId="4EDB10E3" w:rsidR="008B04B2" w:rsidRDefault="00D66D0A" w:rsidP="00D66D0A">
    <w:pPr>
      <w:pStyle w:val="Header"/>
      <w:jc w:val="center"/>
    </w:pPr>
    <w:r>
      <w:rPr>
        <w:noProof/>
      </w:rPr>
      <w:drawing>
        <wp:inline distT="0" distB="0" distL="0" distR="0" wp14:anchorId="4523BA24" wp14:editId="191ED67F">
          <wp:extent cx="3027680" cy="8928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BRAND IMAGE WITH TE REO TRANSLAT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826" cy="92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40600"/>
    <w:multiLevelType w:val="hybridMultilevel"/>
    <w:tmpl w:val="C14059D2"/>
    <w:lvl w:ilvl="0" w:tplc="3064CF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B2"/>
    <w:rsid w:val="0000661A"/>
    <w:rsid w:val="000C0047"/>
    <w:rsid w:val="001452A1"/>
    <w:rsid w:val="00271AF0"/>
    <w:rsid w:val="00296C41"/>
    <w:rsid w:val="00387D29"/>
    <w:rsid w:val="00534C80"/>
    <w:rsid w:val="005D7F06"/>
    <w:rsid w:val="005F4E66"/>
    <w:rsid w:val="006E66D0"/>
    <w:rsid w:val="007B3C92"/>
    <w:rsid w:val="007E06FF"/>
    <w:rsid w:val="00810010"/>
    <w:rsid w:val="0083163E"/>
    <w:rsid w:val="00846C4D"/>
    <w:rsid w:val="008B04B2"/>
    <w:rsid w:val="00924813"/>
    <w:rsid w:val="00936246"/>
    <w:rsid w:val="00A32B6F"/>
    <w:rsid w:val="00A37034"/>
    <w:rsid w:val="00A85D20"/>
    <w:rsid w:val="00BF734A"/>
    <w:rsid w:val="00C8255E"/>
    <w:rsid w:val="00D66D0A"/>
    <w:rsid w:val="00DD7051"/>
    <w:rsid w:val="00E20EBC"/>
    <w:rsid w:val="00E94DCF"/>
    <w:rsid w:val="00E97C99"/>
    <w:rsid w:val="00F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1F9E6"/>
  <w14:defaultImageDpi w14:val="300"/>
  <w15:docId w15:val="{7CAA7831-21E9-4091-AF1A-357BFE0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color w:val="000000" w:themeColor="text1"/>
        <w:sz w:val="28"/>
        <w:szCs w:val="28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4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4B2"/>
  </w:style>
  <w:style w:type="paragraph" w:styleId="Footer">
    <w:name w:val="footer"/>
    <w:basedOn w:val="Normal"/>
    <w:link w:val="FooterChar"/>
    <w:uiPriority w:val="99"/>
    <w:unhideWhenUsed/>
    <w:rsid w:val="008B0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4B2"/>
  </w:style>
  <w:style w:type="paragraph" w:styleId="BalloonText">
    <w:name w:val="Balloon Text"/>
    <w:basedOn w:val="Normal"/>
    <w:link w:val="BalloonTextChar"/>
    <w:uiPriority w:val="99"/>
    <w:semiHidden/>
    <w:unhideWhenUsed/>
    <w:rsid w:val="008B0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C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534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ebrantsassociation.co.nz/member-resources/essential-celebrants-aotearoa-documents-and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elebrantsaotearoa.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lebrantsassocation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Mehgun Sajeske</cp:lastModifiedBy>
  <cp:revision>10</cp:revision>
  <cp:lastPrinted>2020-10-13T23:59:00Z</cp:lastPrinted>
  <dcterms:created xsi:type="dcterms:W3CDTF">2020-08-14T04:27:00Z</dcterms:created>
  <dcterms:modified xsi:type="dcterms:W3CDTF">2023-09-06T23:44:00Z</dcterms:modified>
</cp:coreProperties>
</file>